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933"/>
        <w:gridCol w:w="850"/>
      </w:tblGrid>
      <w:tr w:rsidR="00133A09" w14:paraId="71B6339E" w14:textId="77777777" w:rsidTr="00133A09">
        <w:trPr>
          <w:trHeight w:val="242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771BC2" w14:textId="71A3AA7F" w:rsidR="00133A09" w:rsidRDefault="00133A09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noProof/>
                <w:color w:val="31849B"/>
                <w:sz w:val="24"/>
                <w:szCs w:val="24"/>
                <w:lang w:eastAsia="it-IT"/>
              </w:rPr>
            </w:pPr>
            <w:r>
              <w:rPr>
                <w:rFonts w:ascii="Palatino Linotype" w:eastAsia="Times New Roman" w:hAnsi="Palatino Linotype" w:cs="Palatino Linotype"/>
                <w:noProof/>
                <w:color w:val="31849B"/>
                <w:sz w:val="24"/>
                <w:szCs w:val="24"/>
                <w:lang w:eastAsia="it-IT"/>
              </w:rPr>
              <w:drawing>
                <wp:inline distT="0" distB="0" distL="0" distR="0" wp14:anchorId="4F1E745D" wp14:editId="2C1D0DB5">
                  <wp:extent cx="403860" cy="3816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0A0DE" w14:textId="77777777" w:rsidR="00133A09" w:rsidRDefault="00133A09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28"/>
                <w:szCs w:val="28"/>
                <w:lang w:eastAsia="it-IT"/>
              </w:rPr>
            </w:pPr>
          </w:p>
          <w:p w14:paraId="1AD831C1" w14:textId="27893118" w:rsidR="00133A09" w:rsidRDefault="00133A09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849B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31849B"/>
                <w:sz w:val="28"/>
                <w:szCs w:val="28"/>
                <w:lang w:eastAsia="it-IT"/>
              </w:rPr>
              <w:drawing>
                <wp:inline distT="0" distB="0" distL="0" distR="0" wp14:anchorId="5E62E83A" wp14:editId="59798FA9">
                  <wp:extent cx="396240" cy="266700"/>
                  <wp:effectExtent l="0" t="0" r="3810" b="0"/>
                  <wp:docPr id="3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96911" w14:textId="77777777" w:rsidR="00133A09" w:rsidRDefault="00133A09">
            <w:pPr>
              <w:tabs>
                <w:tab w:val="center" w:pos="4818"/>
              </w:tabs>
              <w:spacing w:after="200" w:line="27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28"/>
                <w:szCs w:val="28"/>
                <w:lang w:eastAsia="it-IT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0949B" w14:textId="77777777" w:rsidR="00133A09" w:rsidRDefault="00133A09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b/>
                <w:noProof/>
                <w:color w:val="31849B"/>
                <w:sz w:val="8"/>
                <w:szCs w:val="16"/>
                <w:lang w:eastAsia="it-IT"/>
              </w:rPr>
            </w:pPr>
          </w:p>
          <w:p w14:paraId="7991D9A5" w14:textId="3A72CC38" w:rsidR="00133A09" w:rsidRDefault="00133A09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Aharoni"/>
                <w:b/>
                <w:color w:val="31849B"/>
                <w:sz w:val="24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1849B"/>
                <w:sz w:val="32"/>
                <w:szCs w:val="32"/>
                <w:lang w:eastAsia="it-IT"/>
              </w:rPr>
              <w:drawing>
                <wp:inline distT="0" distB="0" distL="0" distR="0" wp14:anchorId="1373EE1D" wp14:editId="7F4CA56A">
                  <wp:extent cx="350520" cy="373380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778E3" w14:textId="77777777" w:rsidR="00133A09" w:rsidRDefault="00133A09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Aharoni"/>
                <w:b/>
                <w:color w:val="002060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Aharoni"/>
                <w:b/>
                <w:color w:val="002060"/>
                <w:szCs w:val="32"/>
                <w:lang w:eastAsia="it-IT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 w:cs="Aharoni"/>
                <w:b/>
                <w:color w:val="002060"/>
                <w:szCs w:val="32"/>
                <w:lang w:eastAsia="it-IT"/>
              </w:rPr>
              <w:t>COMPRENSIVO  AMANTEA</w:t>
            </w:r>
            <w:proofErr w:type="gramEnd"/>
            <w:r>
              <w:rPr>
                <w:rFonts w:ascii="Times New Roman" w:eastAsia="Times New Roman" w:hAnsi="Times New Roman" w:cs="Aharoni"/>
                <w:b/>
                <w:color w:val="002060"/>
                <w:szCs w:val="32"/>
                <w:lang w:eastAsia="it-IT"/>
              </w:rPr>
              <w:t xml:space="preserve"> CAMPORA – AIELLO CALABRO</w:t>
            </w:r>
          </w:p>
          <w:p w14:paraId="15C596AD" w14:textId="77777777" w:rsidR="00133A09" w:rsidRDefault="00133A09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 xml:space="preserve">Infanzia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>Primaria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 xml:space="preserve"> Secondaria di I° grado</w:t>
            </w:r>
          </w:p>
          <w:p w14:paraId="58322836" w14:textId="77777777" w:rsidR="00133A09" w:rsidRDefault="00133A09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en-GB" w:eastAsia="it-IT"/>
              </w:rPr>
              <w:t xml:space="preserve">Cod.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en-GB" w:eastAsia="it-IT"/>
              </w:rPr>
              <w:t>Mecc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en-GB" w:eastAsia="it-IT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en-GB" w:eastAsia="it-IT"/>
              </w:rPr>
              <w:t>CSIC81800B  –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en-GB" w:eastAsia="it-IT"/>
              </w:rPr>
              <w:t xml:space="preserve">  C.F. 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it-IT"/>
              </w:rPr>
              <w:t>86002270782</w:t>
            </w:r>
          </w:p>
          <w:p w14:paraId="173D96C2" w14:textId="77777777" w:rsidR="00133A09" w:rsidRDefault="00133A09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it-IT"/>
              </w:rPr>
              <w:t xml:space="preserve">Sede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it-IT"/>
              </w:rPr>
              <w:t>Amministrativa  Via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it-IT"/>
              </w:rPr>
              <w:t xml:space="preserve"> delle Ginestre, snc  - 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  <w:lang w:eastAsia="it-IT"/>
              </w:rPr>
              <w:t xml:space="preserve">87032  Campora S. Giovanni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  <w:lang w:eastAsia="it-IT"/>
              </w:rPr>
              <w:t>Fraz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  <w:lang w:eastAsia="it-IT"/>
              </w:rPr>
              <w:t>. Del Comune di Amantea</w:t>
            </w:r>
          </w:p>
          <w:p w14:paraId="30CD3C9C" w14:textId="77777777" w:rsidR="00133A09" w:rsidRDefault="0013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it-IT"/>
              </w:rPr>
              <w:t xml:space="preserve">        Tel/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it-IT"/>
              </w:rPr>
              <w:t>Fax  0982.46232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it-IT"/>
              </w:rPr>
              <w:t xml:space="preserve">     e-mail :  </w:t>
            </w:r>
            <w:hyperlink r:id="rId7" w:history="1">
              <w:r>
                <w:rPr>
                  <w:rStyle w:val="Collegamentoipertestuale"/>
                  <w:rFonts w:ascii="Times New Roman" w:eastAsia="Times New Roman" w:hAnsi="Times New Roman" w:cs="Times New Roman"/>
                  <w:b/>
                  <w:color w:val="002060"/>
                  <w:sz w:val="18"/>
                  <w:lang w:eastAsia="it-IT"/>
                </w:rPr>
                <w:t>csic81800b@istruzione.it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it-IT"/>
              </w:rPr>
              <w:t xml:space="preserve">     PEC :  </w:t>
            </w:r>
            <w:hyperlink r:id="rId8" w:history="1">
              <w:r>
                <w:rPr>
                  <w:rStyle w:val="Collegamentoipertestuale"/>
                  <w:rFonts w:ascii="Times New Roman" w:eastAsia="Times New Roman" w:hAnsi="Times New Roman" w:cs="Times New Roman"/>
                  <w:b/>
                  <w:color w:val="002060"/>
                  <w:sz w:val="18"/>
                  <w:lang w:eastAsia="it-IT"/>
                </w:rPr>
                <w:t>csic81800b@pec.istruzione.it</w:t>
              </w:r>
            </w:hyperlink>
          </w:p>
          <w:p w14:paraId="4C9B05FC" w14:textId="77777777" w:rsidR="00133A09" w:rsidRDefault="0013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lang w:eastAsia="it-IT"/>
              </w:rPr>
              <w:t>Codice  IPA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lang w:eastAsia="it-IT"/>
              </w:rPr>
              <w:t xml:space="preserve"> Univoco UFKHDM    -   Sito WEB ISTITUTO _ http://www.comprensivocampora-aiello.edu.it/ </w:t>
            </w:r>
          </w:p>
          <w:p w14:paraId="7241822A" w14:textId="77777777" w:rsidR="00133A09" w:rsidRDefault="0013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206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>Con  SEZ.</w:t>
            </w:r>
            <w:proofErr w:type="gramEnd"/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ASSOCIATE : </w:t>
            </w:r>
          </w:p>
          <w:p w14:paraId="562B7B7E" w14:textId="77777777" w:rsidR="00133A09" w:rsidRDefault="0013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CSAA818018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  AMANTEA CAMPORA   -   </w:t>
            </w: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CSAA818029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 AIELLO C.   -  </w:t>
            </w: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CSAA81804B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CLETO</w:t>
            </w:r>
          </w:p>
          <w:p w14:paraId="5D2D82E3" w14:textId="77777777" w:rsidR="00133A09" w:rsidRDefault="0013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1849B"/>
                <w:sz w:val="14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CSEE81801D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 AMANTEA CAMPORA   -   </w:t>
            </w: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CSEE81803G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AIELLO C.   -  </w:t>
            </w: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CSEE81804L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0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CLETO                                                                                                  </w:t>
            </w: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CSMM81801C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AMANTEA CAMPORA   -  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8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CSMM81802</w:t>
            </w:r>
            <w:proofErr w:type="gramStart"/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D 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</w:t>
            </w:r>
            <w:proofErr w:type="gramEnd"/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C.   -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CSMM81803E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0"/>
                <w:szCs w:val="1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330CE" w14:textId="03CBDE33" w:rsidR="00133A09" w:rsidRDefault="00133A0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color w:val="31849B"/>
                <w:sz w:val="24"/>
                <w:szCs w:val="24"/>
                <w:lang w:eastAsia="it-IT"/>
              </w:rPr>
            </w:pPr>
            <w:r>
              <w:rPr>
                <w:rFonts w:ascii="Palatino Linotype" w:eastAsia="Times New Roman" w:hAnsi="Palatino Linotype" w:cs="Palatino Linotype"/>
                <w:noProof/>
                <w:color w:val="31849B"/>
                <w:sz w:val="24"/>
                <w:szCs w:val="24"/>
                <w:lang w:eastAsia="it-IT"/>
              </w:rPr>
              <w:drawing>
                <wp:inline distT="0" distB="0" distL="0" distR="0" wp14:anchorId="6182775F" wp14:editId="1ECB997C">
                  <wp:extent cx="403860" cy="3816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8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42FB8" w14:textId="77777777" w:rsidR="00133A09" w:rsidRDefault="00133A0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28"/>
                <w:szCs w:val="28"/>
                <w:lang w:eastAsia="it-IT"/>
              </w:rPr>
            </w:pPr>
            <w:r>
              <w:rPr>
                <w:rFonts w:ascii="Palatino Linotype" w:eastAsia="Times New Roman" w:hAnsi="Palatino Linotype" w:cs="Palatino Linotype"/>
                <w:color w:val="31849B"/>
                <w:sz w:val="24"/>
                <w:lang w:eastAsia="it-IT"/>
              </w:rPr>
              <w:t xml:space="preserve">          </w:t>
            </w:r>
            <w:r>
              <w:rPr>
                <w:rFonts w:ascii="Palatino Linotype" w:eastAsia="Times New Roman" w:hAnsi="Palatino Linotype" w:cs="Palatino Linotype"/>
                <w:color w:val="31849B"/>
                <w:sz w:val="24"/>
                <w:lang w:eastAsia="it-IT"/>
              </w:rPr>
              <w:object w:dxaOrig="648" w:dyaOrig="384" w14:anchorId="652A5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 o:ole="" filled="t">
                  <v:fill color2="black"/>
                  <v:imagedata r:id="rId9" o:title=""/>
                </v:shape>
                <o:OLEObject Type="Embed" ProgID="PBrush" ShapeID="_x0000_i1025" DrawAspect="Content" ObjectID="_1646229493" r:id="rId10"/>
              </w:object>
            </w:r>
          </w:p>
          <w:p w14:paraId="0B577A5E" w14:textId="77777777" w:rsidR="00133A09" w:rsidRDefault="0013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lang w:eastAsia="it-IT"/>
              </w:rPr>
            </w:pPr>
          </w:p>
          <w:p w14:paraId="35FE176E" w14:textId="77777777" w:rsidR="00133A09" w:rsidRDefault="00133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it-IT"/>
              </w:rPr>
            </w:pPr>
          </w:p>
          <w:p w14:paraId="6FD5A209" w14:textId="77777777" w:rsidR="00133A09" w:rsidRDefault="00133A0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31849B"/>
                <w:lang w:eastAsia="it-IT"/>
              </w:rPr>
            </w:pPr>
          </w:p>
        </w:tc>
      </w:tr>
    </w:tbl>
    <w:p w14:paraId="75E73A71" w14:textId="77777777" w:rsidR="00133A09" w:rsidRDefault="00133A09" w:rsidP="00133A09">
      <w:pPr>
        <w:jc w:val="center"/>
      </w:pPr>
    </w:p>
    <w:p w14:paraId="42B9FF9B" w14:textId="77777777" w:rsidR="00133A09" w:rsidRDefault="00133A09" w:rsidP="00133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RELAZIONE  DIDATTICA</w:t>
      </w:r>
      <w:proofErr w:type="gramEnd"/>
      <w:r>
        <w:rPr>
          <w:rFonts w:ascii="Times New Roman" w:hAnsi="Times New Roman" w:cs="Times New Roman"/>
          <w:b/>
        </w:rPr>
        <w:t xml:space="preserve"> A DISTANZA </w:t>
      </w:r>
    </w:p>
    <w:p w14:paraId="748FAF34" w14:textId="2B52A1C0" w:rsidR="00133A09" w:rsidRDefault="00133A09" w:rsidP="00133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SCUOLA INFANZIA</w:t>
      </w:r>
    </w:p>
    <w:p w14:paraId="47414C2F" w14:textId="77777777" w:rsidR="00133A09" w:rsidRDefault="00133A09" w:rsidP="00133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s. 2019/2020</w:t>
      </w:r>
    </w:p>
    <w:p w14:paraId="2F148F4D" w14:textId="77777777" w:rsidR="00133A09" w:rsidRDefault="00133A09" w:rsidP="00133A09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631"/>
        <w:gridCol w:w="5997"/>
      </w:tblGrid>
      <w:tr w:rsidR="00133A09" w14:paraId="16B46996" w14:textId="77777777" w:rsidTr="00133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9D9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57FF19B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DOCENTE </w:t>
            </w:r>
          </w:p>
          <w:p w14:paraId="7864B719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AD13A95" w14:textId="33E5FFED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PLESSO</w:t>
            </w:r>
          </w:p>
          <w:p w14:paraId="57C153BF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EFDAA18" w14:textId="645AE20B" w:rsidR="00CD3476" w:rsidRPr="00D24B56" w:rsidRDefault="00CD3476" w:rsidP="00CD3476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 xml:space="preserve"> SEZIONE</w:t>
            </w:r>
          </w:p>
          <w:p w14:paraId="132EC1CF" w14:textId="77777777" w:rsidR="00CD3476" w:rsidRPr="00D24B56" w:rsidRDefault="00CD3476" w:rsidP="00CD3476">
            <w:pPr>
              <w:rPr>
                <w:rFonts w:ascii="Times New Roman" w:hAnsi="Times New Roman" w:cs="Times New Roman"/>
                <w:b/>
              </w:rPr>
            </w:pPr>
          </w:p>
          <w:p w14:paraId="03CDD5E7" w14:textId="5E01B6A0" w:rsidR="00CD3476" w:rsidRPr="00D24B56" w:rsidRDefault="00CD3476" w:rsidP="00CD3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  <w:proofErr w:type="gramStart"/>
            <w:r w:rsidRPr="00D24B56">
              <w:rPr>
                <w:rFonts w:ascii="Times New Roman" w:hAnsi="Times New Roman" w:cs="Times New Roman"/>
                <w:b/>
              </w:rPr>
              <w:t xml:space="preserve">ALUNNI </w:t>
            </w:r>
            <w:r>
              <w:rPr>
                <w:rFonts w:ascii="Times New Roman" w:hAnsi="Times New Roman" w:cs="Times New Roman"/>
                <w:b/>
              </w:rPr>
              <w:t xml:space="preserve"> della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classe</w:t>
            </w:r>
          </w:p>
          <w:p w14:paraId="2EB6BCA0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6F11BB" w14:textId="605560C7" w:rsidR="00133A09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° </w:t>
            </w:r>
            <w:r w:rsidRPr="00D24B56">
              <w:rPr>
                <w:rFonts w:ascii="Times New Roman" w:hAnsi="Times New Roman" w:cs="Times New Roman"/>
                <w:b/>
              </w:rPr>
              <w:t>DISABI</w:t>
            </w:r>
            <w:r>
              <w:rPr>
                <w:rFonts w:ascii="Times New Roman" w:hAnsi="Times New Roman" w:cs="Times New Roman"/>
                <w:b/>
              </w:rPr>
              <w:t xml:space="preserve">LI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0F9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3A09" w14:paraId="0FA1494B" w14:textId="77777777" w:rsidTr="00133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62A" w14:textId="77777777" w:rsidR="00133A09" w:rsidRDefault="00133A09" w:rsidP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74A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14:paraId="7962FD34" w14:textId="77777777" w:rsidTr="00133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9B2" w14:textId="75B25815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ATTIVITA’ RIMODULATE, RISPETTO ALLA PROGRAMMAZIONE INIZIALE, A SEGUITO DEL D L N.18 DEL</w:t>
            </w:r>
          </w:p>
          <w:p w14:paraId="509A6506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17-03-2020 E DELLA   NOTA MIUR N.3607 DEL 18-03-2020</w:t>
            </w:r>
          </w:p>
          <w:p w14:paraId="4E227C55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C08AAF6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393704B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A47A751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9EA9F7F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8F5B982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90F" w14:textId="08083D58" w:rsidR="00CD3476" w:rsidRDefault="00CD347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99835A" w14:textId="77777777"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14:paraId="258D08BE" w14:textId="77777777"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14:paraId="2D9E465B" w14:textId="77777777"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14:paraId="45186306" w14:textId="77777777"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14:paraId="3F260FE4" w14:textId="539BAD94" w:rsid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14:paraId="14C33D27" w14:textId="77777777" w:rsidR="00CD3476" w:rsidRP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14:paraId="165EDCC9" w14:textId="210DBC4A" w:rsid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14:paraId="26FD226D" w14:textId="581E6445" w:rsidR="00CD3476" w:rsidRDefault="00CD3476" w:rsidP="00CD3476">
            <w:pPr>
              <w:rPr>
                <w:rFonts w:ascii="Times New Roman" w:hAnsi="Times New Roman" w:cs="Times New Roman"/>
              </w:rPr>
            </w:pPr>
          </w:p>
          <w:p w14:paraId="20F99F82" w14:textId="77777777" w:rsidR="00133A09" w:rsidRPr="00CD3476" w:rsidRDefault="00133A09" w:rsidP="00CD3476">
            <w:pPr>
              <w:rPr>
                <w:rFonts w:ascii="Times New Roman" w:hAnsi="Times New Roman" w:cs="Times New Roman"/>
              </w:rPr>
            </w:pPr>
          </w:p>
        </w:tc>
      </w:tr>
      <w:tr w:rsidR="00CD3476" w14:paraId="45752793" w14:textId="77777777" w:rsidTr="00133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6EE" w14:textId="77777777"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STRUMENTI UTILIZZATI </w:t>
            </w:r>
          </w:p>
          <w:p w14:paraId="60B84A8A" w14:textId="77777777"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910876C" w14:textId="77777777"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A27F44E" w14:textId="77777777"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D42568" w14:textId="77777777"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8ED4C1C" w14:textId="36DC2E74" w:rsidR="00CD3476" w:rsidRDefault="00CD347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018" w14:textId="77777777" w:rsidR="00CD3476" w:rsidRDefault="00CD34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14:paraId="25176999" w14:textId="77777777" w:rsidTr="00133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F86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MODALITÀ DI RESTITUZIONE COMPITI/ MATERIALI</w:t>
            </w:r>
          </w:p>
          <w:p w14:paraId="57A70EA3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EE95D94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9B7D2DB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C20D81A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86DABD7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EA0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14:paraId="5273DF61" w14:textId="77777777" w:rsidTr="00133A09">
        <w:trPr>
          <w:trHeight w:val="1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247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1A1A10C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CRITICITA’ RISCONTRATE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621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14:paraId="12A2B2C2" w14:textId="77777777" w:rsidTr="00133A09">
        <w:trPr>
          <w:trHeight w:val="3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4D7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E22711C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ALUNNI NON RAGGIUNTI (specificare nomi e motivi)</w:t>
            </w:r>
          </w:p>
          <w:p w14:paraId="7A5A1350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5EF7B0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110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3A09" w14:paraId="77D591E3" w14:textId="77777777" w:rsidTr="00133A09">
        <w:trPr>
          <w:trHeight w:val="1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E31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BE5DCBE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BUONE PRASSI DA SEGNALARE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EAD" w14:textId="77777777" w:rsidR="00133A09" w:rsidRDefault="00133A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F67805A" w14:textId="3F5F4087" w:rsidR="00CD3476" w:rsidRDefault="00133A0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43B455F" w14:textId="6C36A942" w:rsidR="00D55B1C" w:rsidRPr="00CD3476" w:rsidRDefault="00CD3476" w:rsidP="00CD3476">
      <w:pPr>
        <w:tabs>
          <w:tab w:val="left" w:pos="6165"/>
        </w:tabs>
        <w:jc w:val="right"/>
        <w:rPr>
          <w:b/>
        </w:rPr>
      </w:pPr>
      <w:r w:rsidRPr="00CD3476">
        <w:rPr>
          <w:b/>
        </w:rPr>
        <w:t xml:space="preserve">IL DOCENTE </w:t>
      </w:r>
    </w:p>
    <w:p w14:paraId="238B689A" w14:textId="33530EDD" w:rsidR="00CD3476" w:rsidRPr="00CD3476" w:rsidRDefault="00CD3476" w:rsidP="00CD3476">
      <w:pPr>
        <w:tabs>
          <w:tab w:val="left" w:pos="6165"/>
        </w:tabs>
        <w:jc w:val="right"/>
        <w:rPr>
          <w:b/>
        </w:rPr>
      </w:pPr>
      <w:r w:rsidRPr="00CD3476">
        <w:rPr>
          <w:b/>
        </w:rPr>
        <w:t>________________</w:t>
      </w:r>
    </w:p>
    <w:sectPr w:rsidR="00CD3476" w:rsidRPr="00CD34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7"/>
    <w:rsid w:val="00133A09"/>
    <w:rsid w:val="00B35597"/>
    <w:rsid w:val="00B86C97"/>
    <w:rsid w:val="00CD3476"/>
    <w:rsid w:val="00D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8F95"/>
  <w15:chartTrackingRefBased/>
  <w15:docId w15:val="{DE5AD2AC-63DA-4A9D-AE29-2D8E4F39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A0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3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33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1800b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francacuglietta@libero.it</dc:creator>
  <cp:keywords/>
  <dc:description/>
  <cp:lastModifiedBy>caterina policicchio</cp:lastModifiedBy>
  <cp:revision>3</cp:revision>
  <dcterms:created xsi:type="dcterms:W3CDTF">2020-03-20T13:04:00Z</dcterms:created>
  <dcterms:modified xsi:type="dcterms:W3CDTF">2020-03-20T16:12:00Z</dcterms:modified>
</cp:coreProperties>
</file>